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Приложение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к Положению о порядке назначения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и выплаты государственных пособий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семьям, воспитывающим детей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</w:rPr>
      </w:pP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В комиссию по назначению пособий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(наименование организации)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от _____________________________________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__________________________________________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проживающей (его) ______________________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_________________________________________                                                                              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11ABF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>паспорт  _______________________________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(серия, номер)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Выдан «____» ___________________ 20____г.</w:t>
      </w: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назначении государственных пособий семьям, воспитывающим детей, 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 (или) надбавок к ним</w:t>
      </w: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91DEF" w:rsidRDefault="00991DEF" w:rsidP="00991DEF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 _________________________</w:t>
      </w:r>
      <w:r w:rsidR="00411ABF">
        <w:rPr>
          <w:rFonts w:ascii="Times New Roman" w:hAnsi="Times New Roman" w:cs="Times New Roman"/>
          <w:sz w:val="24"/>
          <w:szCs w:val="24"/>
        </w:rPr>
        <w:t>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11AB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(наименование пособий и (или) надбавок к ним)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11AB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DEF" w:rsidRDefault="00991DEF" w:rsidP="0099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заявлению прилагаю документы в количестве ______ штук.</w:t>
      </w:r>
    </w:p>
    <w:p w:rsidR="00991DEF" w:rsidRDefault="00991DEF" w:rsidP="0099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сообщаю, что совместно проживаю и веду общее хозяйство (для женщин, проживающих и ведущих общее хозяйство с лицом, не состоящим с ней в зарегистрированном браке) с _____________________________________________________________________________</w:t>
      </w:r>
    </w:p>
    <w:p w:rsidR="00991DEF" w:rsidRDefault="00991DEF" w:rsidP="00991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(фамилия, имя, отчество)       </w:t>
      </w:r>
    </w:p>
    <w:p w:rsidR="00991DEF" w:rsidRDefault="00991DEF" w:rsidP="0099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 пятидневный срок сообщить любые сведения об изменениях в составе семьи и занятости её членов, оформлении ребёнка в учреждение, обеспечивающее получение дошкольного образования, дом ребёнка, дом-интернат или учреждение образования с круглосуточным режимом пребывания и других обстоятельствах, влекущих прекращение выплаты пособия или надбавки к нему. Об ответственности за представление ложной информации и недостоверных (поддельных) документов предупреждена.</w:t>
      </w:r>
    </w:p>
    <w:p w:rsidR="00991DEF" w:rsidRDefault="00991DEF" w:rsidP="00991D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1DEF" w:rsidRDefault="00991DEF" w:rsidP="00991D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_________________20____г.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(подпись)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Документы приняты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№_______________________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  _______________20____г.</w:t>
      </w: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991DEF" w:rsidRDefault="00991DEF" w:rsidP="00991DEF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                                                    ___________________________</w:t>
      </w:r>
    </w:p>
    <w:p w:rsidR="00504A55" w:rsidRDefault="00991DEF" w:rsidP="00D52B99">
      <w:pPr>
        <w:pStyle w:val="a3"/>
      </w:pPr>
      <w:r>
        <w:rPr>
          <w:rFonts w:ascii="Times New Roman" w:hAnsi="Times New Roman" w:cs="Times New Roman"/>
          <w:sz w:val="22"/>
          <w:szCs w:val="22"/>
        </w:rPr>
        <w:t xml:space="preserve">     (фамилия, имя, отчество специалиста)                                                                              (подпись)  </w:t>
      </w:r>
    </w:p>
    <w:sectPr w:rsidR="00504A55" w:rsidSect="0050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EF"/>
    <w:rsid w:val="00411ABF"/>
    <w:rsid w:val="004771D2"/>
    <w:rsid w:val="004E540F"/>
    <w:rsid w:val="00504A55"/>
    <w:rsid w:val="005E01F8"/>
    <w:rsid w:val="00862537"/>
    <w:rsid w:val="00991DEF"/>
    <w:rsid w:val="00D52B99"/>
    <w:rsid w:val="00F2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DC65D-93E2-4633-85E5-844138C7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91DE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91D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Ksusha</cp:lastModifiedBy>
  <cp:revision>2</cp:revision>
  <cp:lastPrinted>2014-09-09T08:24:00Z</cp:lastPrinted>
  <dcterms:created xsi:type="dcterms:W3CDTF">2022-09-24T11:31:00Z</dcterms:created>
  <dcterms:modified xsi:type="dcterms:W3CDTF">2022-09-24T11:31:00Z</dcterms:modified>
</cp:coreProperties>
</file>