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0F" w:rsidRDefault="00F87C0F" w:rsidP="007D4F90">
      <w:pPr>
        <w:spacing w:after="0"/>
        <w:ind w:left="5529" w:hanging="3685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УТВЕРЖДАЮ</w:t>
      </w:r>
    </w:p>
    <w:p w:rsidR="00F87C0F" w:rsidRDefault="00F87C0F" w:rsidP="007D4F90">
      <w:pPr>
        <w:spacing w:after="0"/>
        <w:ind w:left="5529" w:hanging="3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Директор </w:t>
      </w:r>
    </w:p>
    <w:p w:rsidR="00F87C0F" w:rsidRDefault="00F87C0F" w:rsidP="00E20928">
      <w:pPr>
        <w:spacing w:after="0" w:line="240" w:lineRule="auto"/>
        <w:ind w:left="5529" w:hanging="36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928">
        <w:rPr>
          <w:sz w:val="28"/>
          <w:szCs w:val="28"/>
        </w:rPr>
        <w:t xml:space="preserve">Государственного учреждения образования </w:t>
      </w:r>
      <w:r>
        <w:rPr>
          <w:sz w:val="28"/>
          <w:szCs w:val="28"/>
        </w:rPr>
        <w:t>«Липск</w:t>
      </w:r>
      <w:r w:rsidR="00E20928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средняя школа»                                                </w:t>
      </w:r>
    </w:p>
    <w:p w:rsidR="00F87C0F" w:rsidRDefault="00F87C0F" w:rsidP="00F87C0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О.К.Оглашевич</w:t>
      </w:r>
      <w:proofErr w:type="spellEnd"/>
      <w:r w:rsidR="0050168C">
        <w:rPr>
          <w:sz w:val="28"/>
          <w:szCs w:val="28"/>
        </w:rPr>
        <w:t xml:space="preserve"> </w:t>
      </w:r>
    </w:p>
    <w:p w:rsidR="00F87C0F" w:rsidRDefault="00F87C0F" w:rsidP="00F87C0F">
      <w:pPr>
        <w:spacing w:after="0"/>
        <w:ind w:left="5529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FBEE54" wp14:editId="7AF2C8C1">
                <wp:simplePos x="0" y="0"/>
                <wp:positionH relativeFrom="column">
                  <wp:posOffset>295275</wp:posOffset>
                </wp:positionH>
                <wp:positionV relativeFrom="paragraph">
                  <wp:posOffset>204470</wp:posOffset>
                </wp:positionV>
                <wp:extent cx="382905" cy="117729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52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450" w:rsidRDefault="00EE4450" w:rsidP="00F87C0F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EE4450" w:rsidRDefault="00EE4450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:rsidR="00EE4450" w:rsidRDefault="00EE4450" w:rsidP="00F87C0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FBEE5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.25pt;margin-top:16.1pt;width:30.15pt;height:92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" filled="f" stroked="f">
                <v:textbox style="mso-fit-shape-to-text:t">
                  <w:txbxContent>
                    <w:p w:rsidR="00EE4450" w:rsidRDefault="00EE4450" w:rsidP="00F87C0F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28"/>
                          <w:szCs w:val="28"/>
                          <w:lang w:val="be-BY"/>
                        </w:rPr>
                      </w:pPr>
                    </w:p>
                    <w:p w:rsidR="00EE4450" w:rsidRDefault="00EE4450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:rsidR="00EE4450" w:rsidRDefault="00EE4450" w:rsidP="00F87C0F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</w:t>
      </w:r>
      <w:proofErr w:type="gramStart"/>
      <w:r w:rsidR="00A71B44">
        <w:rPr>
          <w:sz w:val="28"/>
          <w:szCs w:val="28"/>
        </w:rPr>
        <w:t>202</w:t>
      </w:r>
      <w:r w:rsidR="007E0425">
        <w:rPr>
          <w:sz w:val="28"/>
          <w:szCs w:val="28"/>
        </w:rPr>
        <w:t>2</w:t>
      </w:r>
      <w:r w:rsidR="008B1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 xml:space="preserve"> </w:t>
      </w:r>
    </w:p>
    <w:p w:rsidR="00F87C0F" w:rsidRDefault="005821AF" w:rsidP="00F87C0F">
      <w:pPr>
        <w:spacing w:after="0"/>
        <w:ind w:left="-993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8B04DA" wp14:editId="4945EBEC">
                <wp:simplePos x="0" y="0"/>
                <wp:positionH relativeFrom="column">
                  <wp:posOffset>-441960</wp:posOffset>
                </wp:positionH>
                <wp:positionV relativeFrom="paragraph">
                  <wp:posOffset>243840</wp:posOffset>
                </wp:positionV>
                <wp:extent cx="6886575" cy="15049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6575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4450" w:rsidRPr="006E29FB" w:rsidRDefault="00E20928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48"/>
                                <w:szCs w:val="52"/>
                              </w:rPr>
                            </w:pPr>
                            <w:r w:rsidRPr="006E29FB">
                              <w:rPr>
                                <w:rFonts w:cs="Times New Roman"/>
                                <w:b/>
                                <w:color w:val="000000" w:themeColor="text1"/>
                                <w:sz w:val="48"/>
                                <w:szCs w:val="52"/>
                              </w:rPr>
                              <w:t>3 сентября 2022 года</w:t>
                            </w:r>
                          </w:p>
                          <w:p w:rsidR="00EE4450" w:rsidRPr="006E29FB" w:rsidRDefault="00EE4450" w:rsidP="00F87C0F">
                            <w:pPr>
                              <w:tabs>
                                <w:tab w:val="left" w:pos="993"/>
                                <w:tab w:val="left" w:pos="2895"/>
                              </w:tabs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0"/>
                                <w:szCs w:val="52"/>
                              </w:rPr>
                            </w:pPr>
                          </w:p>
                          <w:p w:rsidR="00EE4450" w:rsidRPr="006E29FB" w:rsidRDefault="00EE4450" w:rsidP="00E2092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6E29FB">
                              <w:rPr>
                                <w:rFonts w:cs="Times New Roman"/>
                                <w:b/>
                                <w:color w:val="000000" w:themeColor="text1"/>
                                <w:sz w:val="36"/>
                                <w:szCs w:val="36"/>
                                <w:shd w:val="clear" w:color="auto" w:fill="FFFFFF"/>
                              </w:rPr>
                              <w:t>«</w:t>
                            </w:r>
                            <w:r w:rsidR="00E20928" w:rsidRPr="006E29FB">
                              <w:rPr>
                                <w:rFonts w:cs="Times New Roman"/>
                                <w:b/>
                                <w:sz w:val="36"/>
                                <w:szCs w:val="36"/>
                              </w:rPr>
                              <w:t>День гражданского и патриотического, духовно-нравственного воспитания»</w:t>
                            </w:r>
                          </w:p>
                          <w:p w:rsidR="007E0425" w:rsidRDefault="007E0425" w:rsidP="00E2092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E0425" w:rsidRDefault="007E0425" w:rsidP="00E2092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E0425" w:rsidRDefault="007E0425" w:rsidP="00E2092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E0425" w:rsidRDefault="007E0425" w:rsidP="00E2092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7E0425" w:rsidRPr="00E20928" w:rsidRDefault="007E0425" w:rsidP="00E20928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8B04DA" id="Надпись 5" o:spid="_x0000_s1027" type="#_x0000_t202" style="position:absolute;left:0;text-align:left;margin-left:-34.8pt;margin-top:19.2pt;width:542.2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" filled="f" stroked="f">
                <v:textbox>
                  <w:txbxContent>
                    <w:p w:rsidR="00EE4450" w:rsidRPr="006E29FB" w:rsidRDefault="00E20928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48"/>
                          <w:szCs w:val="52"/>
                        </w:rPr>
                      </w:pPr>
                      <w:r w:rsidRPr="006E29FB">
                        <w:rPr>
                          <w:rFonts w:cs="Times New Roman"/>
                          <w:b/>
                          <w:color w:val="000000" w:themeColor="text1"/>
                          <w:sz w:val="48"/>
                          <w:szCs w:val="52"/>
                        </w:rPr>
                        <w:t>3 сентября 2022 года</w:t>
                      </w:r>
                    </w:p>
                    <w:p w:rsidR="00EE4450" w:rsidRPr="006E29FB" w:rsidRDefault="00EE4450" w:rsidP="00F87C0F">
                      <w:pPr>
                        <w:tabs>
                          <w:tab w:val="left" w:pos="993"/>
                          <w:tab w:val="left" w:pos="2895"/>
                        </w:tabs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20"/>
                          <w:szCs w:val="52"/>
                        </w:rPr>
                      </w:pPr>
                    </w:p>
                    <w:p w:rsidR="00EE4450" w:rsidRPr="006E29FB" w:rsidRDefault="00EE4450" w:rsidP="00E20928">
                      <w:pPr>
                        <w:jc w:val="center"/>
                        <w:rPr>
                          <w:rFonts w:cs="Times New Roman"/>
                          <w:b/>
                          <w:sz w:val="36"/>
                          <w:szCs w:val="36"/>
                        </w:rPr>
                      </w:pPr>
                      <w:r w:rsidRPr="006E29FB">
                        <w:rPr>
                          <w:rFonts w:cs="Times New Roman"/>
                          <w:b/>
                          <w:color w:val="000000" w:themeColor="text1"/>
                          <w:sz w:val="36"/>
                          <w:szCs w:val="36"/>
                          <w:shd w:val="clear" w:color="auto" w:fill="FFFFFF"/>
                        </w:rPr>
                        <w:t>«</w:t>
                      </w:r>
                      <w:r w:rsidR="00E20928" w:rsidRPr="006E29FB">
                        <w:rPr>
                          <w:rFonts w:cs="Times New Roman"/>
                          <w:b/>
                          <w:sz w:val="36"/>
                          <w:szCs w:val="36"/>
                        </w:rPr>
                        <w:t>День гражданского и патриотического, духовно-нравственного воспитания»</w:t>
                      </w:r>
                    </w:p>
                    <w:p w:rsidR="007E0425" w:rsidRDefault="007E0425" w:rsidP="00E20928">
                      <w:pPr>
                        <w:jc w:val="center"/>
                        <w:rPr>
                          <w:rFonts w:cs="Times New Roman"/>
                          <w:b/>
                          <w:sz w:val="44"/>
                          <w:szCs w:val="44"/>
                        </w:rPr>
                      </w:pPr>
                    </w:p>
                    <w:p w:rsidR="007E0425" w:rsidRDefault="007E0425" w:rsidP="00E20928">
                      <w:pPr>
                        <w:jc w:val="center"/>
                        <w:rPr>
                          <w:rFonts w:cs="Times New Roman"/>
                          <w:b/>
                          <w:sz w:val="44"/>
                          <w:szCs w:val="44"/>
                        </w:rPr>
                      </w:pPr>
                    </w:p>
                    <w:p w:rsidR="007E0425" w:rsidRDefault="007E0425" w:rsidP="00E20928">
                      <w:pPr>
                        <w:jc w:val="center"/>
                        <w:rPr>
                          <w:rFonts w:cs="Times New Roman"/>
                          <w:b/>
                          <w:sz w:val="44"/>
                          <w:szCs w:val="44"/>
                        </w:rPr>
                      </w:pPr>
                    </w:p>
                    <w:p w:rsidR="007E0425" w:rsidRDefault="007E0425" w:rsidP="00E20928">
                      <w:pPr>
                        <w:jc w:val="center"/>
                        <w:rPr>
                          <w:rFonts w:cs="Times New Roman"/>
                          <w:b/>
                          <w:sz w:val="44"/>
                          <w:szCs w:val="44"/>
                        </w:rPr>
                      </w:pPr>
                    </w:p>
                    <w:p w:rsidR="007E0425" w:rsidRPr="00E20928" w:rsidRDefault="007E0425" w:rsidP="00E20928">
                      <w:pPr>
                        <w:jc w:val="center"/>
                        <w:rPr>
                          <w:rFonts w:cs="Times New Roman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F87C0F" w:rsidRDefault="00F87C0F" w:rsidP="00F87C0F">
      <w:pPr>
        <w:spacing w:after="0"/>
        <w:ind w:left="-993"/>
        <w:rPr>
          <w:sz w:val="28"/>
          <w:szCs w:val="28"/>
        </w:rPr>
      </w:pPr>
    </w:p>
    <w:p w:rsidR="005821AF" w:rsidRDefault="00F87C0F" w:rsidP="005821AF">
      <w:pPr>
        <w:spacing w:after="0"/>
        <w:ind w:left="-993"/>
        <w:rPr>
          <w:noProof/>
          <w:lang w:eastAsia="ru-RU"/>
        </w:rPr>
      </w:pPr>
      <w:r>
        <w:rPr>
          <w:sz w:val="28"/>
          <w:szCs w:val="28"/>
        </w:rPr>
        <w:t xml:space="preserve">      </w:t>
      </w:r>
      <w:r>
        <w:rPr>
          <w:noProof/>
          <w:lang w:eastAsia="ru-RU"/>
        </w:rPr>
        <w:t xml:space="preserve">    </w:t>
      </w:r>
    </w:p>
    <w:p w:rsidR="005821AF" w:rsidRPr="005821AF" w:rsidRDefault="007E0425" w:rsidP="006E29FB">
      <w:pPr>
        <w:spacing w:after="0"/>
        <w:jc w:val="center"/>
        <w:rPr>
          <w:noProof/>
          <w:sz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0150" cy="1533525"/>
            <wp:effectExtent l="0" t="0" r="0" b="9525"/>
            <wp:docPr id="2" name="Рисунок 2" descr="План мероприятий в 6-й школьный день — Специальная общеобразовательная  школа для детей с тяжёлыми нарушениями речи г. Могилё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н мероприятий в 6-й школьный день — Специальная общеобразовательная  школа для детей с тяжёлыми нарушениями речи г. Могилё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15"/>
        <w:gridCol w:w="22"/>
        <w:gridCol w:w="68"/>
        <w:gridCol w:w="1914"/>
        <w:gridCol w:w="36"/>
        <w:gridCol w:w="30"/>
        <w:gridCol w:w="1666"/>
        <w:gridCol w:w="14"/>
        <w:gridCol w:w="30"/>
        <w:gridCol w:w="2625"/>
      </w:tblGrid>
      <w:tr w:rsidR="00F87C0F" w:rsidTr="00F87C0F">
        <w:trPr>
          <w:trHeight w:val="45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Мероприятия</w:t>
            </w:r>
          </w:p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Время и место проведения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Участники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F87C0F" w:rsidTr="00F87C0F">
        <w:trPr>
          <w:trHeight w:val="452"/>
        </w:trPr>
        <w:tc>
          <w:tcPr>
            <w:tcW w:w="10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C0F" w:rsidRDefault="00F87C0F">
            <w:pPr>
              <w:tabs>
                <w:tab w:val="center" w:pos="5349"/>
                <w:tab w:val="left" w:pos="8835"/>
              </w:tabs>
              <w:spacing w:after="0"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6"/>
                <w:szCs w:val="26"/>
              </w:rPr>
              <w:tab/>
            </w:r>
            <w:r>
              <w:rPr>
                <w:rFonts w:cs="Times New Roman"/>
                <w:b/>
                <w:sz w:val="28"/>
                <w:szCs w:val="28"/>
              </w:rPr>
              <w:t>Объединения по интересам</w:t>
            </w:r>
            <w:r>
              <w:rPr>
                <w:rFonts w:cs="Times New Roman"/>
                <w:b/>
                <w:sz w:val="28"/>
                <w:szCs w:val="28"/>
              </w:rPr>
              <w:tab/>
            </w:r>
          </w:p>
        </w:tc>
      </w:tr>
      <w:tr w:rsidR="0083154B" w:rsidTr="00F87C0F">
        <w:trPr>
          <w:trHeight w:val="667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Объединение по интересам «Изобразительное искусство»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9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00 – 1</w:t>
            </w:r>
            <w:r w:rsidR="009F0517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 – 4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Борисова Н.А.,</w:t>
            </w:r>
          </w:p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руководитель объединения      </w:t>
            </w:r>
          </w:p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по интересам</w:t>
            </w:r>
          </w:p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3154B" w:rsidTr="00F87C0F">
        <w:trPr>
          <w:trHeight w:val="667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Объединение по интересам «Рукодельница»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00 – 1</w:t>
            </w:r>
            <w:r w:rsidR="009817C0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45</w:t>
            </w:r>
          </w:p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5 – 7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Бахуринская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М.Д.</w:t>
            </w:r>
          </w:p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руководитель объединения      </w:t>
            </w:r>
          </w:p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по интересам</w:t>
            </w:r>
          </w:p>
        </w:tc>
      </w:tr>
      <w:tr w:rsidR="0083154B" w:rsidTr="00F87C0F">
        <w:trPr>
          <w:trHeight w:val="459"/>
        </w:trPr>
        <w:tc>
          <w:tcPr>
            <w:tcW w:w="10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54B" w:rsidRDefault="0083154B" w:rsidP="0083154B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Объединения по интересам спортивной направленности</w:t>
            </w:r>
          </w:p>
        </w:tc>
      </w:tr>
      <w:tr w:rsidR="0083154B" w:rsidTr="00AB3E6A">
        <w:trPr>
          <w:trHeight w:val="126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t xml:space="preserve">Объединение по интересам спортивной направленности </w:t>
            </w:r>
            <w:r>
              <w:rPr>
                <w:color w:val="000000" w:themeColor="text1"/>
                <w:sz w:val="26"/>
                <w:szCs w:val="26"/>
              </w:rPr>
              <w:t xml:space="preserve">    </w:t>
            </w:r>
          </w:p>
          <w:p w:rsidR="0083154B" w:rsidRPr="00C1741A" w:rsidRDefault="0083154B" w:rsidP="0083154B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t>«</w:t>
            </w:r>
            <w:r>
              <w:rPr>
                <w:color w:val="000000" w:themeColor="text1"/>
                <w:sz w:val="26"/>
                <w:szCs w:val="26"/>
              </w:rPr>
              <w:t>Час футбола</w:t>
            </w:r>
            <w:r w:rsidRPr="00C1741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9817C0" w:rsidP="0083154B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09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="0083154B">
              <w:rPr>
                <w:rFonts w:cs="Times New Roman"/>
                <w:color w:val="000000" w:themeColor="text1"/>
                <w:sz w:val="26"/>
                <w:szCs w:val="26"/>
              </w:rPr>
              <w:t xml:space="preserve">00 –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09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="0083154B">
              <w:rPr>
                <w:rFonts w:cs="Times New Roman"/>
                <w:color w:val="000000" w:themeColor="text1"/>
                <w:sz w:val="26"/>
                <w:szCs w:val="26"/>
              </w:rPr>
              <w:t>45</w:t>
            </w:r>
          </w:p>
          <w:p w:rsidR="0083154B" w:rsidRPr="00C1741A" w:rsidRDefault="0083154B" w:rsidP="0083154B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9817C0" w:rsidP="0083154B">
            <w:pPr>
              <w:rPr>
                <w:rFonts w:cs="Times New Roman"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у</w:t>
            </w:r>
            <w:r w:rsidR="0083154B" w:rsidRPr="004C18ED">
              <w:rPr>
                <w:rFonts w:cs="Times New Roman"/>
                <w:color w:val="000000" w:themeColor="text1"/>
                <w:sz w:val="26"/>
                <w:szCs w:val="26"/>
              </w:rPr>
              <w:t>чащиеся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706BA5" w:rsidRDefault="0083154B" w:rsidP="0083154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Савенкова Л.М.,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83154B" w:rsidTr="00706BA5">
        <w:trPr>
          <w:trHeight w:val="141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C1741A" w:rsidRDefault="0083154B" w:rsidP="0083154B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t>Объединение по интересам спортивной направленности «</w:t>
            </w:r>
            <w:r>
              <w:rPr>
                <w:color w:val="000000" w:themeColor="text1"/>
                <w:sz w:val="26"/>
                <w:szCs w:val="26"/>
              </w:rPr>
              <w:t>Юный теннисист</w:t>
            </w:r>
            <w:r w:rsidRPr="00C1741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F8084A"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00 – </w:t>
            </w:r>
            <w:r w:rsidR="00F8084A"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45</w:t>
            </w:r>
            <w:r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3154B" w:rsidRPr="00C1741A" w:rsidRDefault="0083154B" w:rsidP="0083154B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фойе 1этаж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r w:rsidRPr="008331A9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0E3C24" w:rsidRDefault="0083154B" w:rsidP="0083154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Куликовский И.А.,</w:t>
            </w: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83154B" w:rsidTr="00706BA5">
        <w:trPr>
          <w:trHeight w:val="141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C1741A" w:rsidRDefault="0083154B" w:rsidP="0083154B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C1741A">
              <w:rPr>
                <w:color w:val="000000" w:themeColor="text1"/>
                <w:sz w:val="26"/>
                <w:szCs w:val="26"/>
              </w:rPr>
              <w:lastRenderedPageBreak/>
              <w:t>Объединение по интересам</w:t>
            </w:r>
            <w:r>
              <w:rPr>
                <w:color w:val="000000" w:themeColor="text1"/>
                <w:sz w:val="26"/>
                <w:szCs w:val="26"/>
              </w:rPr>
              <w:t xml:space="preserve"> спортивной направленности «Волейбол</w:t>
            </w:r>
            <w:r w:rsidRPr="00C1741A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F8084A" w:rsidP="0083154B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="0083154B"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00 –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="0083154B">
              <w:rPr>
                <w:rFonts w:cs="Times New Roman"/>
                <w:color w:val="000000" w:themeColor="text1"/>
                <w:sz w:val="26"/>
                <w:szCs w:val="26"/>
              </w:rPr>
              <w:t>45</w:t>
            </w:r>
            <w:r w:rsidR="0083154B" w:rsidRPr="00C1741A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83154B" w:rsidRPr="00C1741A" w:rsidRDefault="0083154B" w:rsidP="0083154B">
            <w:pPr>
              <w:spacing w:after="0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r w:rsidRPr="008331A9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706BA5" w:rsidRDefault="0083154B" w:rsidP="0083154B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Куликовский И.А.,</w:t>
            </w: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руководитель объединения по интересам</w:t>
            </w:r>
          </w:p>
        </w:tc>
      </w:tr>
      <w:tr w:rsidR="0083154B" w:rsidTr="00706BA5">
        <w:trPr>
          <w:trHeight w:val="553"/>
        </w:trPr>
        <w:tc>
          <w:tcPr>
            <w:tcW w:w="10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54B" w:rsidRDefault="0083154B" w:rsidP="0083154B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Физкультурно-оздоровительные мероприятия</w:t>
            </w:r>
          </w:p>
        </w:tc>
      </w:tr>
      <w:tr w:rsidR="0083154B" w:rsidTr="00F87C0F">
        <w:trPr>
          <w:trHeight w:val="45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EB07F6" w:rsidRDefault="0083154B" w:rsidP="0083154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Спортивное мероприятия «Спортивные старты»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11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00 – 12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 w:rsidRPr="006D12C7">
              <w:rPr>
                <w:rFonts w:cs="Times New Roman"/>
                <w:color w:val="000000" w:themeColor="text1"/>
                <w:sz w:val="26"/>
                <w:szCs w:val="26"/>
              </w:rPr>
              <w:t>00</w:t>
            </w:r>
          </w:p>
          <w:p w:rsidR="0083154B" w:rsidRPr="009932FE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стадион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54B" w:rsidRPr="006D12C7" w:rsidRDefault="0083154B" w:rsidP="0083154B">
            <w:pPr>
              <w:spacing w:after="0" w:line="240" w:lineRule="auto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1 – 11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54B" w:rsidRPr="006D12C7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Куликовский И.А.</w:t>
            </w:r>
          </w:p>
          <w:p w:rsidR="0083154B" w:rsidRPr="006D12C7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руководитель физической культуры и здоровья</w:t>
            </w:r>
          </w:p>
        </w:tc>
      </w:tr>
      <w:tr w:rsidR="0083154B" w:rsidTr="00F87C0F">
        <w:trPr>
          <w:trHeight w:val="452"/>
        </w:trPr>
        <w:tc>
          <w:tcPr>
            <w:tcW w:w="10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154B" w:rsidRDefault="0083154B" w:rsidP="0083154B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</w:rPr>
              <w:t>Внеклассные мероприятия</w:t>
            </w:r>
          </w:p>
        </w:tc>
      </w:tr>
      <w:tr w:rsidR="0083154B" w:rsidTr="00BE34B4">
        <w:trPr>
          <w:trHeight w:val="45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 w:rsidRPr="00D36793">
              <w:rPr>
                <w:rFonts w:cs="Times New Roman"/>
                <w:sz w:val="26"/>
                <w:szCs w:val="26"/>
              </w:rPr>
              <w:t>Пирамида знаний «Права и обязанности»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00 – 10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7 – 8 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Юращик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С.А.</w:t>
            </w:r>
          </w:p>
        </w:tc>
      </w:tr>
      <w:tr w:rsidR="0083154B" w:rsidTr="00BE34B4">
        <w:trPr>
          <w:trHeight w:val="45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0D6DA4" w:rsidRDefault="0083154B" w:rsidP="008315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Беседа-игра «Счастье – это…»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00 – 10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45 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9 – 11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Савенкова Л.М.</w:t>
            </w:r>
          </w:p>
        </w:tc>
      </w:tr>
      <w:tr w:rsidR="0083154B" w:rsidTr="00BE34B4">
        <w:trPr>
          <w:trHeight w:val="45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0D6DA4" w:rsidRDefault="0083154B" w:rsidP="0083154B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Урок-игра по станциям «Знатоки безопасности»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00 – 10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1 – 4 </w:t>
            </w:r>
            <w:proofErr w:type="spellStart"/>
            <w:r>
              <w:rPr>
                <w:rFonts w:cs="Times New Roman"/>
                <w:color w:val="000000" w:themeColor="text1"/>
                <w:sz w:val="26"/>
                <w:szCs w:val="26"/>
              </w:rPr>
              <w:t>кл</w:t>
            </w:r>
            <w:proofErr w:type="spellEnd"/>
            <w:r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>Нехайчик</w:t>
            </w:r>
            <w:proofErr w:type="spellEnd"/>
            <w:r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 К.И.</w:t>
            </w:r>
          </w:p>
        </w:tc>
      </w:tr>
      <w:tr w:rsidR="0083154B" w:rsidTr="00F528A1">
        <w:trPr>
          <w:trHeight w:val="452"/>
        </w:trPr>
        <w:tc>
          <w:tcPr>
            <w:tcW w:w="10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05589C" w:rsidRDefault="0083154B" w:rsidP="0083154B">
            <w:pPr>
              <w:spacing w:after="0" w:line="240" w:lineRule="auto"/>
              <w:jc w:val="center"/>
              <w:rPr>
                <w:rFonts w:eastAsia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05589C">
              <w:rPr>
                <w:rFonts w:eastAsia="Times New Roman"/>
                <w:b/>
                <w:color w:val="000000" w:themeColor="text1"/>
                <w:sz w:val="28"/>
                <w:szCs w:val="26"/>
                <w:lang w:eastAsia="ru-RU"/>
              </w:rPr>
              <w:t>Работа педагога-организатора</w:t>
            </w:r>
          </w:p>
        </w:tc>
      </w:tr>
      <w:tr w:rsidR="0083154B" w:rsidTr="00BE34B4">
        <w:trPr>
          <w:trHeight w:val="452"/>
        </w:trPr>
        <w:tc>
          <w:tcPr>
            <w:tcW w:w="4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E3F13">
              <w:rPr>
                <w:rFonts w:cs="Times New Roman"/>
                <w:sz w:val="26"/>
                <w:szCs w:val="26"/>
              </w:rPr>
              <w:t>Колесо истории «Моя Родина»</w:t>
            </w: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tabs>
                <w:tab w:val="center" w:pos="884"/>
                <w:tab w:val="right" w:pos="1769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12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0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0 – 1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45</w:t>
            </w: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2E3F13">
              <w:rPr>
                <w:rFonts w:cs="Times New Roman"/>
                <w:sz w:val="26"/>
                <w:szCs w:val="26"/>
              </w:rPr>
              <w:t>Актив «БРПО»</w:t>
            </w:r>
          </w:p>
        </w:tc>
        <w:tc>
          <w:tcPr>
            <w:tcW w:w="26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Default="0083154B" w:rsidP="0083154B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Тукай Д.Д., педагог-организатор</w:t>
            </w:r>
          </w:p>
        </w:tc>
      </w:tr>
      <w:tr w:rsidR="0083154B" w:rsidTr="00E05211">
        <w:trPr>
          <w:trHeight w:val="452"/>
        </w:trPr>
        <w:tc>
          <w:tcPr>
            <w:tcW w:w="10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032CFE" w:rsidRDefault="0083154B" w:rsidP="0083154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32CFE">
              <w:rPr>
                <w:rFonts w:cs="Times New Roman"/>
                <w:b/>
                <w:bCs/>
                <w:color w:val="000000" w:themeColor="text1"/>
                <w:sz w:val="28"/>
                <w:szCs w:val="28"/>
              </w:rPr>
              <w:t>Работа педагога социального</w:t>
            </w:r>
          </w:p>
        </w:tc>
      </w:tr>
      <w:tr w:rsidR="0083154B" w:rsidTr="007E0425">
        <w:trPr>
          <w:trHeight w:val="452"/>
        </w:trPr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3154B" w:rsidRPr="007E0425" w:rsidRDefault="0083154B" w:rsidP="0083154B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E0425">
              <w:rPr>
                <w:rFonts w:cs="Times New Roman"/>
                <w:sz w:val="26"/>
                <w:szCs w:val="26"/>
              </w:rPr>
              <w:t>Информационно-правовой практикум «Я законопослушный гражданин»</w:t>
            </w:r>
          </w:p>
        </w:tc>
        <w:tc>
          <w:tcPr>
            <w:tcW w:w="207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54B" w:rsidRPr="007E0425" w:rsidRDefault="0083154B" w:rsidP="0083154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E0425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7E0425">
              <w:rPr>
                <w:rFonts w:cs="Times New Roman"/>
                <w:color w:val="000000" w:themeColor="text1"/>
                <w:sz w:val="26"/>
                <w:szCs w:val="26"/>
              </w:rPr>
              <w:t>:00 – 1</w:t>
            </w:r>
            <w:r w:rsidR="00897D04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  <w:r w:rsidRPr="007E0425">
              <w:rPr>
                <w:rFonts w:cs="Times New Roman"/>
                <w:color w:val="000000" w:themeColor="text1"/>
                <w:sz w:val="26"/>
                <w:szCs w:val="26"/>
              </w:rPr>
              <w:t>:45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3154B" w:rsidRPr="007E0425" w:rsidRDefault="0083154B" w:rsidP="0083154B">
            <w:pPr>
              <w:spacing w:after="0" w:line="240" w:lineRule="auto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7E0425">
              <w:rPr>
                <w:rFonts w:cs="Times New Roman"/>
                <w:sz w:val="26"/>
                <w:szCs w:val="26"/>
              </w:rPr>
              <w:t xml:space="preserve">5 – </w:t>
            </w:r>
            <w:r>
              <w:rPr>
                <w:rFonts w:cs="Times New Roman"/>
                <w:sz w:val="26"/>
                <w:szCs w:val="26"/>
              </w:rPr>
              <w:t>6</w:t>
            </w:r>
            <w:r w:rsidR="0087375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873754">
              <w:rPr>
                <w:rFonts w:cs="Times New Roman"/>
                <w:sz w:val="26"/>
                <w:szCs w:val="26"/>
              </w:rPr>
              <w:t>кл</w:t>
            </w:r>
            <w:proofErr w:type="spellEnd"/>
            <w:r w:rsidR="00873754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6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3154B" w:rsidRPr="007E0425" w:rsidRDefault="0083154B" w:rsidP="0083154B">
            <w:pPr>
              <w:spacing w:after="0"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E0425">
              <w:rPr>
                <w:rFonts w:cs="Times New Roman"/>
                <w:color w:val="000000" w:themeColor="text1"/>
                <w:sz w:val="26"/>
                <w:szCs w:val="26"/>
              </w:rPr>
              <w:t>Мартынюк К.Л., педагог социальный</w:t>
            </w:r>
          </w:p>
        </w:tc>
      </w:tr>
      <w:tr w:rsidR="009817C0" w:rsidTr="00C52A12">
        <w:trPr>
          <w:trHeight w:val="452"/>
        </w:trPr>
        <w:tc>
          <w:tcPr>
            <w:tcW w:w="109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7C0" w:rsidRPr="009817C0" w:rsidRDefault="009817C0" w:rsidP="009817C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9817C0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Работа воспитателя по военно-патриотическому воспитанию</w:t>
            </w:r>
          </w:p>
        </w:tc>
      </w:tr>
      <w:tr w:rsidR="001B2F43" w:rsidTr="001B2F43">
        <w:trPr>
          <w:trHeight w:val="452"/>
        </w:trPr>
        <w:tc>
          <w:tcPr>
            <w:tcW w:w="4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2F43" w:rsidRPr="001B2F43" w:rsidRDefault="001B2F43" w:rsidP="001B2F4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B2F43">
              <w:rPr>
                <w:rFonts w:cs="Times New Roman"/>
                <w:color w:val="000000" w:themeColor="text1"/>
                <w:sz w:val="26"/>
                <w:szCs w:val="26"/>
              </w:rPr>
              <w:t>Час истории «Славные имена отечества»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2F43" w:rsidRPr="001B2F43" w:rsidRDefault="001B2F43" w:rsidP="001B2F4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B2F43">
              <w:rPr>
                <w:rFonts w:cs="Times New Roman"/>
                <w:color w:val="000000" w:themeColor="text1"/>
                <w:sz w:val="26"/>
                <w:szCs w:val="26"/>
              </w:rPr>
              <w:t>10:00 – 10:45</w:t>
            </w:r>
          </w:p>
        </w:tc>
        <w:tc>
          <w:tcPr>
            <w:tcW w:w="17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2F43" w:rsidRPr="001B2F43" w:rsidRDefault="001B2F43" w:rsidP="001B2F43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1B2F43">
              <w:rPr>
                <w:rFonts w:cs="Times New Roman"/>
                <w:color w:val="000000" w:themeColor="text1"/>
                <w:sz w:val="26"/>
                <w:szCs w:val="26"/>
              </w:rPr>
              <w:t>учащиеся</w:t>
            </w:r>
          </w:p>
        </w:tc>
        <w:tc>
          <w:tcPr>
            <w:tcW w:w="26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2F43" w:rsidRPr="00706BA5" w:rsidRDefault="001B2F43" w:rsidP="001B2F43">
            <w:pPr>
              <w:spacing w:line="24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1741A">
              <w:rPr>
                <w:rFonts w:eastAsia="Times New Roman"/>
                <w:color w:val="000000" w:themeColor="text1"/>
                <w:sz w:val="26"/>
                <w:szCs w:val="26"/>
                <w:lang w:eastAsia="ru-RU"/>
              </w:rPr>
              <w:t xml:space="preserve">Савенкова Л.М.,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воспитатель по военно-патриотическому воспитанию</w:t>
            </w:r>
          </w:p>
        </w:tc>
      </w:tr>
    </w:tbl>
    <w:p w:rsidR="00B065BE" w:rsidRDefault="00B065BE" w:rsidP="00313E6A">
      <w:pPr>
        <w:tabs>
          <w:tab w:val="left" w:pos="2580"/>
        </w:tabs>
        <w:spacing w:after="0" w:line="240" w:lineRule="auto"/>
        <w:rPr>
          <w:sz w:val="28"/>
          <w:szCs w:val="28"/>
        </w:rPr>
      </w:pPr>
    </w:p>
    <w:p w:rsidR="00B065BE" w:rsidRDefault="00B065BE" w:rsidP="00B065BE">
      <w:pPr>
        <w:rPr>
          <w:sz w:val="28"/>
          <w:szCs w:val="28"/>
        </w:rPr>
      </w:pPr>
    </w:p>
    <w:p w:rsidR="00706BA5" w:rsidRPr="00B065BE" w:rsidRDefault="00B065BE" w:rsidP="00B065BE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27E44">
        <w:rPr>
          <w:sz w:val="28"/>
          <w:szCs w:val="28"/>
        </w:rPr>
        <w:t xml:space="preserve"> </w:t>
      </w:r>
    </w:p>
    <w:sectPr w:rsidR="00706BA5" w:rsidRPr="00B065BE" w:rsidSect="00C0316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0F"/>
    <w:rsid w:val="00003107"/>
    <w:rsid w:val="00003FFF"/>
    <w:rsid w:val="00032CFE"/>
    <w:rsid w:val="0005589C"/>
    <w:rsid w:val="000A1359"/>
    <w:rsid w:val="000E3C24"/>
    <w:rsid w:val="0010147B"/>
    <w:rsid w:val="00127D21"/>
    <w:rsid w:val="00154050"/>
    <w:rsid w:val="0018305D"/>
    <w:rsid w:val="0018591B"/>
    <w:rsid w:val="00190B4F"/>
    <w:rsid w:val="001B2F43"/>
    <w:rsid w:val="001D6573"/>
    <w:rsid w:val="00237D4C"/>
    <w:rsid w:val="00260446"/>
    <w:rsid w:val="00273A18"/>
    <w:rsid w:val="00277B8D"/>
    <w:rsid w:val="002A5B21"/>
    <w:rsid w:val="002F7013"/>
    <w:rsid w:val="00313E6A"/>
    <w:rsid w:val="003417DF"/>
    <w:rsid w:val="0036339C"/>
    <w:rsid w:val="00431BE5"/>
    <w:rsid w:val="004367B4"/>
    <w:rsid w:val="0045526D"/>
    <w:rsid w:val="004D0E9C"/>
    <w:rsid w:val="004D0EB0"/>
    <w:rsid w:val="004F33D4"/>
    <w:rsid w:val="0050168C"/>
    <w:rsid w:val="0051425C"/>
    <w:rsid w:val="00522C90"/>
    <w:rsid w:val="00550DF7"/>
    <w:rsid w:val="005515E4"/>
    <w:rsid w:val="005644C5"/>
    <w:rsid w:val="00575140"/>
    <w:rsid w:val="005821AF"/>
    <w:rsid w:val="00582242"/>
    <w:rsid w:val="00595A1A"/>
    <w:rsid w:val="005C316F"/>
    <w:rsid w:val="006224F8"/>
    <w:rsid w:val="00627E44"/>
    <w:rsid w:val="00654837"/>
    <w:rsid w:val="00666805"/>
    <w:rsid w:val="006958C7"/>
    <w:rsid w:val="006D12C7"/>
    <w:rsid w:val="006E29FB"/>
    <w:rsid w:val="006E5EB9"/>
    <w:rsid w:val="006E6699"/>
    <w:rsid w:val="00706B00"/>
    <w:rsid w:val="00706BA5"/>
    <w:rsid w:val="00707B51"/>
    <w:rsid w:val="00741885"/>
    <w:rsid w:val="00741B9E"/>
    <w:rsid w:val="00742799"/>
    <w:rsid w:val="00761369"/>
    <w:rsid w:val="007A0DFA"/>
    <w:rsid w:val="007B2151"/>
    <w:rsid w:val="007D4F90"/>
    <w:rsid w:val="007E0425"/>
    <w:rsid w:val="007E7C93"/>
    <w:rsid w:val="00811083"/>
    <w:rsid w:val="0083154B"/>
    <w:rsid w:val="00873754"/>
    <w:rsid w:val="00876592"/>
    <w:rsid w:val="00887331"/>
    <w:rsid w:val="0089633D"/>
    <w:rsid w:val="00897D04"/>
    <w:rsid w:val="008A07A4"/>
    <w:rsid w:val="008A0C89"/>
    <w:rsid w:val="008B1646"/>
    <w:rsid w:val="008B3500"/>
    <w:rsid w:val="009233B7"/>
    <w:rsid w:val="00934BC7"/>
    <w:rsid w:val="009817C0"/>
    <w:rsid w:val="009868F9"/>
    <w:rsid w:val="009932FE"/>
    <w:rsid w:val="00997387"/>
    <w:rsid w:val="009B071C"/>
    <w:rsid w:val="009B1025"/>
    <w:rsid w:val="009B313F"/>
    <w:rsid w:val="009E142F"/>
    <w:rsid w:val="009F0517"/>
    <w:rsid w:val="00A3480E"/>
    <w:rsid w:val="00A64E2C"/>
    <w:rsid w:val="00A67EBB"/>
    <w:rsid w:val="00A71B44"/>
    <w:rsid w:val="00A90E78"/>
    <w:rsid w:val="00A90F61"/>
    <w:rsid w:val="00AB3E6A"/>
    <w:rsid w:val="00AF29DE"/>
    <w:rsid w:val="00B0243E"/>
    <w:rsid w:val="00B065BE"/>
    <w:rsid w:val="00BE1453"/>
    <w:rsid w:val="00BE34B4"/>
    <w:rsid w:val="00C03160"/>
    <w:rsid w:val="00C25EC8"/>
    <w:rsid w:val="00C27D57"/>
    <w:rsid w:val="00C70C5C"/>
    <w:rsid w:val="00D2681D"/>
    <w:rsid w:val="00D57970"/>
    <w:rsid w:val="00D9161A"/>
    <w:rsid w:val="00D9559F"/>
    <w:rsid w:val="00DC76D1"/>
    <w:rsid w:val="00DE270F"/>
    <w:rsid w:val="00DE6470"/>
    <w:rsid w:val="00E11321"/>
    <w:rsid w:val="00E20928"/>
    <w:rsid w:val="00E20CC4"/>
    <w:rsid w:val="00E2360D"/>
    <w:rsid w:val="00E3327F"/>
    <w:rsid w:val="00E52C59"/>
    <w:rsid w:val="00E56955"/>
    <w:rsid w:val="00EB07F6"/>
    <w:rsid w:val="00EE2571"/>
    <w:rsid w:val="00EE2EB3"/>
    <w:rsid w:val="00EE4450"/>
    <w:rsid w:val="00EF25EB"/>
    <w:rsid w:val="00EF6906"/>
    <w:rsid w:val="00F1773C"/>
    <w:rsid w:val="00F17F30"/>
    <w:rsid w:val="00F75BB3"/>
    <w:rsid w:val="00F8084A"/>
    <w:rsid w:val="00F87C0F"/>
    <w:rsid w:val="00F930BE"/>
    <w:rsid w:val="00FA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91867-1FE7-469F-99AE-599A1BA1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0F"/>
    <w:pPr>
      <w:spacing w:after="200" w:line="276" w:lineRule="auto"/>
    </w:pPr>
    <w:rPr>
      <w:rFonts w:ascii="Times New Roman" w:hAnsi="Times New Roman"/>
      <w:sz w:val="3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C0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7C0F"/>
    <w:pPr>
      <w:spacing w:after="0" w:line="240" w:lineRule="auto"/>
    </w:pPr>
    <w:rPr>
      <w:rFonts w:ascii="Times New Roman" w:hAnsi="Times New Roman"/>
      <w:sz w:val="30"/>
      <w:szCs w:val="4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4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66805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958C7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A71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Ksusha</cp:lastModifiedBy>
  <cp:revision>2</cp:revision>
  <cp:lastPrinted>2021-01-30T05:01:00Z</cp:lastPrinted>
  <dcterms:created xsi:type="dcterms:W3CDTF">2022-09-10T05:31:00Z</dcterms:created>
  <dcterms:modified xsi:type="dcterms:W3CDTF">2022-09-10T05:31:00Z</dcterms:modified>
</cp:coreProperties>
</file>