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0F" w:rsidRDefault="00F87C0F" w:rsidP="007D4F90">
      <w:pPr>
        <w:spacing w:after="0"/>
        <w:ind w:left="5529" w:hanging="3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УТВЕРЖДАЮ</w:t>
      </w:r>
    </w:p>
    <w:p w:rsidR="00F87C0F" w:rsidRDefault="00F87C0F" w:rsidP="007D4F90">
      <w:pPr>
        <w:spacing w:after="0"/>
        <w:ind w:left="5529" w:hanging="3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Директор </w:t>
      </w:r>
    </w:p>
    <w:p w:rsidR="00F87C0F" w:rsidRDefault="00F87C0F" w:rsidP="00F87C0F">
      <w:pPr>
        <w:spacing w:after="0" w:line="240" w:lineRule="auto"/>
        <w:ind w:left="5529" w:hanging="3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ГУО «</w:t>
      </w:r>
      <w:proofErr w:type="spellStart"/>
      <w:r>
        <w:rPr>
          <w:sz w:val="28"/>
          <w:szCs w:val="28"/>
        </w:rPr>
        <w:t>Липский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–педагогический комплекс</w:t>
      </w:r>
    </w:p>
    <w:p w:rsidR="00F87C0F" w:rsidRDefault="00F87C0F" w:rsidP="00F87C0F">
      <w:pPr>
        <w:spacing w:after="0" w:line="240" w:lineRule="auto"/>
        <w:ind w:left="7230" w:hanging="1701"/>
        <w:rPr>
          <w:sz w:val="28"/>
          <w:szCs w:val="28"/>
        </w:rPr>
      </w:pPr>
      <w:r>
        <w:rPr>
          <w:sz w:val="28"/>
          <w:szCs w:val="28"/>
        </w:rPr>
        <w:t xml:space="preserve">детский сад – средняя школа»                                                </w:t>
      </w:r>
    </w:p>
    <w:p w:rsidR="00F87C0F" w:rsidRDefault="00F87C0F" w:rsidP="00F87C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О.К.Оглашевич</w:t>
      </w:r>
      <w:proofErr w:type="spellEnd"/>
      <w:r w:rsidR="0050168C">
        <w:rPr>
          <w:sz w:val="28"/>
          <w:szCs w:val="28"/>
        </w:rPr>
        <w:t xml:space="preserve"> </w:t>
      </w:r>
    </w:p>
    <w:p w:rsidR="00F87C0F" w:rsidRDefault="00F87C0F" w:rsidP="00F87C0F">
      <w:pPr>
        <w:spacing w:after="0"/>
        <w:ind w:left="552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BEE54" wp14:editId="7AF2C8C1">
                <wp:simplePos x="0" y="0"/>
                <wp:positionH relativeFrom="column">
                  <wp:posOffset>295275</wp:posOffset>
                </wp:positionH>
                <wp:positionV relativeFrom="paragraph">
                  <wp:posOffset>204470</wp:posOffset>
                </wp:positionV>
                <wp:extent cx="382905" cy="117729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151" w:rsidRDefault="007B2151" w:rsidP="00F87C0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7B2151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7B2151" w:rsidRDefault="007B2151" w:rsidP="00F87C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BEE5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.25pt;margin-top:16.1pt;width:30.15pt;height:92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" filled="f" stroked="f">
                <v:path arrowok="t"/>
                <v:textbox style="mso-fit-shape-to-text:t">
                  <w:txbxContent>
                    <w:p w:rsidR="007B2151" w:rsidRDefault="007B2151" w:rsidP="00F87C0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be-BY"/>
                        </w:rPr>
                      </w:pPr>
                    </w:p>
                    <w:p w:rsidR="007B2151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7B2151" w:rsidRDefault="007B2151" w:rsidP="00F87C0F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</w:t>
      </w:r>
      <w:r w:rsidR="00A3480E">
        <w:rPr>
          <w:sz w:val="28"/>
          <w:szCs w:val="28"/>
        </w:rPr>
        <w:t>2020</w:t>
      </w:r>
      <w:r w:rsidR="008B1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</w:p>
    <w:p w:rsidR="00F87C0F" w:rsidRDefault="00F87C0F" w:rsidP="00F87C0F">
      <w:pPr>
        <w:spacing w:after="0"/>
        <w:ind w:left="-993"/>
        <w:rPr>
          <w:noProof/>
          <w:lang w:eastAsia="ru-RU"/>
        </w:rPr>
      </w:pPr>
    </w:p>
    <w:p w:rsidR="00F87C0F" w:rsidRDefault="009868F9" w:rsidP="00F87C0F">
      <w:pPr>
        <w:spacing w:after="0"/>
        <w:ind w:left="-993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208B6" wp14:editId="33052ACD">
                <wp:simplePos x="0" y="0"/>
                <wp:positionH relativeFrom="column">
                  <wp:posOffset>-529914</wp:posOffset>
                </wp:positionH>
                <wp:positionV relativeFrom="paragraph">
                  <wp:posOffset>170194</wp:posOffset>
                </wp:positionV>
                <wp:extent cx="6886575" cy="8572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151" w:rsidRPr="00811083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56"/>
                                <w:szCs w:val="72"/>
                              </w:rPr>
                              <w:t xml:space="preserve">12 сентября </w:t>
                            </w:r>
                            <w:r w:rsidRPr="00811083">
                              <w:rPr>
                                <w:rFonts w:cs="Times New Roman"/>
                                <w:b/>
                                <w:color w:val="FF0000"/>
                                <w:sz w:val="56"/>
                                <w:szCs w:val="72"/>
                              </w:rPr>
                              <w:t>2020 года</w:t>
                            </w:r>
                          </w:p>
                          <w:p w:rsidR="007B2151" w:rsidRPr="00811083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48"/>
                                <w:szCs w:val="52"/>
                              </w:rPr>
                              <w:t>День здоровья</w:t>
                            </w:r>
                          </w:p>
                          <w:p w:rsidR="007B2151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8"/>
                                <w:szCs w:val="52"/>
                              </w:rPr>
                            </w:pPr>
                          </w:p>
                          <w:p w:rsidR="007B2151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8"/>
                                <w:szCs w:val="52"/>
                              </w:rPr>
                            </w:pPr>
                          </w:p>
                          <w:p w:rsidR="007B2151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8"/>
                                <w:szCs w:val="52"/>
                              </w:rPr>
                            </w:pPr>
                          </w:p>
                          <w:p w:rsidR="007B2151" w:rsidRDefault="007B2151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08B6" id="Надпись 5" o:spid="_x0000_s1027" type="#_x0000_t202" style="position:absolute;left:0;text-align:left;margin-left:-41.75pt;margin-top:13.4pt;width:542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" filled="f" stroked="f">
                <v:path arrowok="t"/>
                <v:textbox>
                  <w:txbxContent>
                    <w:p w:rsidR="007B2151" w:rsidRPr="00811083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  <w:sz w:val="56"/>
                          <w:szCs w:val="72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  <w:sz w:val="56"/>
                          <w:szCs w:val="72"/>
                        </w:rPr>
                        <w:t xml:space="preserve">12 сентября </w:t>
                      </w:r>
                      <w:r w:rsidRPr="00811083">
                        <w:rPr>
                          <w:rFonts w:cs="Times New Roman"/>
                          <w:b/>
                          <w:color w:val="FF0000"/>
                          <w:sz w:val="56"/>
                          <w:szCs w:val="72"/>
                        </w:rPr>
                        <w:t>2020 года</w:t>
                      </w:r>
                    </w:p>
                    <w:p w:rsidR="007B2151" w:rsidRPr="00811083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  <w:sz w:val="48"/>
                          <w:szCs w:val="52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  <w:sz w:val="48"/>
                          <w:szCs w:val="52"/>
                        </w:rPr>
                        <w:t>День здоровья</w:t>
                      </w:r>
                    </w:p>
                    <w:p w:rsidR="007B2151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  <w:sz w:val="48"/>
                          <w:szCs w:val="52"/>
                        </w:rPr>
                      </w:pPr>
                    </w:p>
                    <w:p w:rsidR="007B2151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  <w:sz w:val="48"/>
                          <w:szCs w:val="52"/>
                        </w:rPr>
                      </w:pPr>
                    </w:p>
                    <w:p w:rsidR="007B2151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  <w:sz w:val="48"/>
                          <w:szCs w:val="52"/>
                        </w:rPr>
                      </w:pPr>
                    </w:p>
                    <w:p w:rsidR="007B2151" w:rsidRDefault="007B2151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F87C0F" w:rsidRDefault="00F87C0F" w:rsidP="00F87C0F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6791325" cy="1389380"/>
            <wp:effectExtent l="0" t="0" r="9525" b="1270"/>
            <wp:docPr id="2" name="Рисунок 2" descr="Картинки по запросу дети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дети карти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142" cy="139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7"/>
        <w:gridCol w:w="28"/>
        <w:gridCol w:w="1954"/>
        <w:gridCol w:w="31"/>
        <w:gridCol w:w="1640"/>
        <w:gridCol w:w="61"/>
        <w:gridCol w:w="2669"/>
      </w:tblGrid>
      <w:tr w:rsidR="00F87C0F" w:rsidTr="00F87C0F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Мероприятия</w:t>
            </w:r>
          </w:p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87C0F" w:rsidTr="00F87C0F">
        <w:trPr>
          <w:trHeight w:val="452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tabs>
                <w:tab w:val="center" w:pos="5349"/>
                <w:tab w:val="left" w:pos="8835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>Объединения по интересам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</w:p>
        </w:tc>
      </w:tr>
      <w:tr w:rsidR="00F87C0F" w:rsidTr="00F87C0F">
        <w:trPr>
          <w:trHeight w:val="66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Объеди</w:t>
            </w:r>
            <w:r w:rsidR="009B313F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нение по интересам «Купал</w:t>
            </w:r>
            <w:r w:rsidR="009B313F">
              <w:rPr>
                <w:rFonts w:eastAsia="Times New Roman"/>
                <w:color w:val="000000" w:themeColor="text1"/>
                <w:sz w:val="26"/>
                <w:szCs w:val="26"/>
                <w:lang w:val="be-BY" w:eastAsia="ru-RU"/>
              </w:rPr>
              <w:t>инка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C0F" w:rsidRDefault="0088733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09.00 – 10.00</w:t>
            </w:r>
          </w:p>
          <w:p w:rsidR="00F87C0F" w:rsidRDefault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к</w:t>
            </w:r>
            <w:r w:rsidR="009B313F">
              <w:rPr>
                <w:rFonts w:cs="Times New Roman"/>
                <w:color w:val="000000" w:themeColor="text1"/>
                <w:sz w:val="26"/>
                <w:szCs w:val="26"/>
              </w:rPr>
              <w:t>абинет № 15</w:t>
            </w:r>
          </w:p>
          <w:p w:rsidR="00F87C0F" w:rsidRDefault="00F87C0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B313F">
              <w:rPr>
                <w:rFonts w:cs="Times New Roman"/>
                <w:color w:val="000000" w:themeColor="text1"/>
                <w:sz w:val="26"/>
                <w:szCs w:val="26"/>
              </w:rPr>
              <w:t xml:space="preserve">7-8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3F" w:rsidRDefault="009B313F" w:rsidP="009B313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Пажитко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О.К.,</w:t>
            </w:r>
          </w:p>
          <w:p w:rsidR="00F87C0F" w:rsidRDefault="009B313F" w:rsidP="009B313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AB3E6A" w:rsidTr="00F87C0F">
        <w:trPr>
          <w:trHeight w:val="66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C1741A" w:rsidRDefault="00AB3E6A" w:rsidP="00AB3E6A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Объединение</w:t>
            </w:r>
            <w:r w:rsidRPr="00C1741A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по интересам</w:t>
            </w:r>
          </w:p>
          <w:p w:rsidR="00AB3E6A" w:rsidRPr="00C1741A" w:rsidRDefault="00AB3E6A" w:rsidP="00AB3E6A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C1741A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Волшебный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Книгоград</w:t>
            </w:r>
            <w:proofErr w:type="spellEnd"/>
            <w:r w:rsidRPr="00C1741A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887331">
              <w:rPr>
                <w:rFonts w:cs="Times New Roman"/>
                <w:color w:val="000000" w:themeColor="text1"/>
                <w:sz w:val="26"/>
                <w:szCs w:val="26"/>
              </w:rPr>
              <w:t>1.20-12.20</w:t>
            </w:r>
          </w:p>
          <w:p w:rsidR="00AB3E6A" w:rsidRPr="00C1741A" w:rsidRDefault="00AB3E6A" w:rsidP="00AB3E6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>библиотека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C1741A" w:rsidRDefault="00AB3E6A" w:rsidP="00AB3E6A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4-6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C1741A" w:rsidRDefault="00AB3E6A" w:rsidP="00AB3E6A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Юращик</w:t>
            </w:r>
            <w:proofErr w:type="spellEnd"/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С.А.,</w:t>
            </w:r>
          </w:p>
          <w:p w:rsidR="00AB3E6A" w:rsidRPr="00C1741A" w:rsidRDefault="00AB3E6A" w:rsidP="00AB3E6A">
            <w:pPr>
              <w:spacing w:after="0"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руководитель объединения по интересам</w:t>
            </w:r>
          </w:p>
        </w:tc>
      </w:tr>
      <w:tr w:rsidR="00AB3E6A" w:rsidTr="00F87C0F">
        <w:trPr>
          <w:trHeight w:val="66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Объединение по интересам «Творческая мастерская»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13.00 – </w:t>
            </w:r>
            <w:r w:rsidR="00887331">
              <w:rPr>
                <w:rFonts w:cs="Times New Roman"/>
                <w:color w:val="000000" w:themeColor="text1"/>
                <w:sz w:val="26"/>
                <w:szCs w:val="26"/>
              </w:rPr>
              <w:t>14.00</w:t>
            </w:r>
          </w:p>
          <w:p w:rsidR="00AB3E6A" w:rsidRDefault="00887331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к</w:t>
            </w:r>
            <w:r w:rsidR="00AB3E6A">
              <w:rPr>
                <w:rFonts w:cs="Times New Roman"/>
                <w:color w:val="000000" w:themeColor="text1"/>
                <w:sz w:val="26"/>
                <w:szCs w:val="26"/>
              </w:rPr>
              <w:t>абинет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детских объединений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9-11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Тукай Д.Д.,</w:t>
            </w:r>
          </w:p>
          <w:p w:rsidR="00AB3E6A" w:rsidRDefault="00AB3E6A" w:rsidP="00AB3E6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AB3E6A" w:rsidTr="00F87C0F">
        <w:trPr>
          <w:trHeight w:val="66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Объединение по интересам «Умелые ручки»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887331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14.00 – </w:t>
            </w:r>
            <w:r w:rsidR="00887331">
              <w:rPr>
                <w:rFonts w:cs="Times New Roman"/>
                <w:color w:val="000000" w:themeColor="text1"/>
                <w:sz w:val="26"/>
                <w:szCs w:val="26"/>
              </w:rPr>
              <w:t xml:space="preserve">15.00 </w:t>
            </w:r>
            <w:r w:rsidR="00887331">
              <w:rPr>
                <w:rFonts w:cs="Times New Roman"/>
                <w:color w:val="000000" w:themeColor="text1"/>
                <w:sz w:val="26"/>
                <w:szCs w:val="26"/>
              </w:rPr>
              <w:t>кабинет детских объединений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5-7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Тукай Д.Д.,</w:t>
            </w:r>
          </w:p>
          <w:p w:rsidR="00AB3E6A" w:rsidRDefault="00AB3E6A" w:rsidP="00AB3E6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AB3E6A" w:rsidTr="00F87C0F">
        <w:trPr>
          <w:trHeight w:val="459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Объединения по интересам спортивной направленности</w:t>
            </w:r>
          </w:p>
        </w:tc>
      </w:tr>
      <w:tr w:rsidR="00AB3E6A" w:rsidTr="00AB3E6A">
        <w:trPr>
          <w:trHeight w:val="126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C1741A" w:rsidRDefault="00AB3E6A" w:rsidP="00AB3E6A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12.00 – </w:t>
            </w:r>
            <w:r w:rsidR="00887331">
              <w:rPr>
                <w:rFonts w:cs="Times New Roman"/>
                <w:color w:val="000000" w:themeColor="text1"/>
                <w:sz w:val="26"/>
                <w:szCs w:val="26"/>
              </w:rPr>
              <w:t>13.00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B3E6A" w:rsidRPr="00C1741A" w:rsidRDefault="00AB3E6A" w:rsidP="00AB3E6A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13.00 – </w:t>
            </w:r>
            <w:r w:rsidR="00887331">
              <w:rPr>
                <w:rFonts w:cs="Times New Roman"/>
                <w:color w:val="000000" w:themeColor="text1"/>
                <w:sz w:val="26"/>
                <w:szCs w:val="26"/>
              </w:rPr>
              <w:t>14.00</w:t>
            </w:r>
          </w:p>
          <w:p w:rsidR="00AB3E6A" w:rsidRPr="00C1741A" w:rsidRDefault="00AB3E6A" w:rsidP="00AB3E6A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C1741A" w:rsidRDefault="00AB3E6A" w:rsidP="00AB3E6A">
            <w:pP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>1– 5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 xml:space="preserve"> кл.</w:t>
            </w:r>
          </w:p>
          <w:p w:rsidR="00AB3E6A" w:rsidRPr="00C1741A" w:rsidRDefault="00AB3E6A" w:rsidP="00AB3E6A">
            <w:pP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Савенкова Л.М.,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  <w:p w:rsidR="00AB3E6A" w:rsidRPr="00C27D57" w:rsidRDefault="00AB3E6A" w:rsidP="00AB3E6A">
            <w:pPr>
              <w:spacing w:line="240" w:lineRule="auto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B3E6A" w:rsidTr="00F87C0F">
        <w:trPr>
          <w:trHeight w:val="66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C1741A" w:rsidRDefault="00AB3E6A" w:rsidP="00AB3E6A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lastRenderedPageBreak/>
              <w:t>Объединение по интересам спортивной направленности «Баскетбол»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F30" w:rsidRDefault="00AB3E6A" w:rsidP="00F17F30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>14.00-</w:t>
            </w:r>
            <w:r w:rsidR="00F17F30">
              <w:rPr>
                <w:rFonts w:cs="Times New Roman"/>
                <w:color w:val="000000" w:themeColor="text1"/>
                <w:sz w:val="26"/>
                <w:szCs w:val="26"/>
              </w:rPr>
              <w:t>14.45</w:t>
            </w:r>
          </w:p>
          <w:p w:rsidR="00F17F30" w:rsidRDefault="00F17F30" w:rsidP="00F17F30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15.00 – 15.45</w:t>
            </w:r>
          </w:p>
          <w:p w:rsidR="00AB3E6A" w:rsidRPr="00C1741A" w:rsidRDefault="00AB3E6A" w:rsidP="00F17F30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C1741A" w:rsidRDefault="00AB3E6A" w:rsidP="00AB3E6A">
            <w:pP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 w:rsidRPr="00C1741A"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>8 – 11 кл.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C03160" w:rsidRDefault="00AB3E6A" w:rsidP="00AB3E6A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Са</w:t>
            </w: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венкова Л.М.,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AB3E6A" w:rsidTr="00F87C0F">
        <w:trPr>
          <w:trHeight w:val="452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Физкультурно-оздоровительные мероприятия</w:t>
            </w:r>
          </w:p>
        </w:tc>
      </w:tr>
      <w:tr w:rsidR="00AB3E6A" w:rsidTr="00F87C0F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7A0DFA" w:rsidRDefault="00AB3E6A" w:rsidP="00AB3E6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Спортивное мероприятие «День бегуна»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11.00 – 12.00</w:t>
            </w:r>
          </w:p>
          <w:p w:rsidR="00AB3E6A" w:rsidRPr="009932FE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Pr="006D12C7" w:rsidRDefault="00AB3E6A" w:rsidP="00AB3E6A">
            <w:pPr>
              <w:spacing w:after="0" w:line="24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1-11кл.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Pr="006D12C7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Савенкова Л.М.,</w:t>
            </w:r>
          </w:p>
          <w:p w:rsidR="00AB3E6A" w:rsidRPr="006D12C7" w:rsidRDefault="00AB3E6A" w:rsidP="00AB3E6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руководитель физической культуры и здоровья</w:t>
            </w:r>
          </w:p>
        </w:tc>
      </w:tr>
      <w:tr w:rsidR="00AB3E6A" w:rsidTr="00F87C0F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Pr="006D12C7" w:rsidRDefault="00AB3E6A" w:rsidP="00AB3E6A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6D12C7">
              <w:rPr>
                <w:color w:val="000000" w:themeColor="text1"/>
                <w:sz w:val="26"/>
                <w:szCs w:val="26"/>
                <w:lang w:eastAsia="en-US"/>
              </w:rPr>
              <w:t>Работа тренажерного и спортивного зала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Pr="006D12C7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18.00-20.00</w:t>
            </w:r>
          </w:p>
          <w:p w:rsidR="00AB3E6A" w:rsidRPr="006D12C7" w:rsidRDefault="00AB3E6A" w:rsidP="00AB3E6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 xml:space="preserve">тренажерный зал, </w:t>
            </w:r>
            <w:proofErr w:type="spellStart"/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спорт.зал</w:t>
            </w:r>
            <w:proofErr w:type="spellEnd"/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Pr="006D12C7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 xml:space="preserve">1-11 </w:t>
            </w:r>
            <w:proofErr w:type="spellStart"/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Pr="006D12C7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Классные руководители</w:t>
            </w:r>
          </w:p>
        </w:tc>
      </w:tr>
      <w:tr w:rsidR="00AB3E6A" w:rsidTr="00F87C0F">
        <w:trPr>
          <w:trHeight w:val="452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Внеклассные мероприятия</w:t>
            </w:r>
          </w:p>
        </w:tc>
      </w:tr>
      <w:tr w:rsidR="00AB3E6A" w:rsidTr="00BE34B4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742799" w:rsidRDefault="007B2151" w:rsidP="00AB3E6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Заочное путешествие «В гостях у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Витаминки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10.00 – 10.45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1-4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6224F8" w:rsidP="00AB3E6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Воронко А.В.</w:t>
            </w:r>
          </w:p>
        </w:tc>
      </w:tr>
      <w:tr w:rsidR="00AB3E6A" w:rsidTr="00BE34B4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742799" w:rsidRDefault="007B2151" w:rsidP="00AB3E6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Живой журнал «Добрые советы для вашего здоровья»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10.00 – 10.45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5-7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6224F8" w:rsidP="00AB3E6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Копытко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Е.С.</w:t>
            </w:r>
          </w:p>
        </w:tc>
      </w:tr>
      <w:tr w:rsidR="00AB3E6A" w:rsidTr="00BE34B4">
        <w:trPr>
          <w:trHeight w:val="45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7B2151" w:rsidP="00AB3E6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Беседа-игра «Правила счастья»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10.00 – 10.45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8-11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6224F8" w:rsidP="00AB3E6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Пажитко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О.К.</w:t>
            </w:r>
          </w:p>
        </w:tc>
      </w:tr>
      <w:tr w:rsidR="00AB3E6A" w:rsidTr="00F87C0F">
        <w:trPr>
          <w:trHeight w:val="440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6"/>
              </w:rPr>
              <w:t>Работа педагога социального</w:t>
            </w:r>
          </w:p>
        </w:tc>
      </w:tr>
      <w:tr w:rsidR="00AB3E6A" w:rsidTr="00F87C0F">
        <w:trPr>
          <w:trHeight w:val="44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Pr="00742799" w:rsidRDefault="00AB3E6A" w:rsidP="00AB3E6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42799">
              <w:rPr>
                <w:sz w:val="26"/>
                <w:szCs w:val="26"/>
              </w:rPr>
              <w:t>Консультация по запросу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>08.00-09.00</w:t>
            </w:r>
          </w:p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Родители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Пажитко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О.К., педагог социальный </w:t>
            </w:r>
          </w:p>
        </w:tc>
      </w:tr>
      <w:tr w:rsidR="00AB3E6A" w:rsidTr="00F87C0F">
        <w:trPr>
          <w:trHeight w:val="44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666805" w:rsidRDefault="00A90F61" w:rsidP="00AB3E6A">
            <w:pPr>
              <w:pStyle w:val="a7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Круглый стол-размышление «Смысл жизни»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90F61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>11.00 – 11.45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6224F8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7-11</w:t>
            </w:r>
            <w:r w:rsidR="00AB3E6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B3E6A"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="00AB3E6A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Пажитко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О.К., педагог социальный</w:t>
            </w:r>
          </w:p>
        </w:tc>
      </w:tr>
      <w:tr w:rsidR="00AB3E6A" w:rsidTr="00F87C0F">
        <w:trPr>
          <w:trHeight w:val="519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F87C0F" w:rsidRDefault="00AB3E6A" w:rsidP="00AB3E6A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6"/>
              </w:rPr>
              <w:t>Работа библиотеки</w:t>
            </w:r>
          </w:p>
        </w:tc>
      </w:tr>
      <w:tr w:rsidR="00AB3E6A" w:rsidTr="00F87C0F">
        <w:trPr>
          <w:trHeight w:val="440"/>
        </w:trPr>
        <w:tc>
          <w:tcPr>
            <w:tcW w:w="4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Работа библиотеки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90F61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08.00- 11.2</w:t>
            </w:r>
            <w:r w:rsidR="00AB3E6A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1-11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AB3E6A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Юращик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С.А., библиотекарь</w:t>
            </w:r>
            <w:r w:rsidR="00A90F6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B3E6A" w:rsidTr="00F87C0F">
        <w:trPr>
          <w:trHeight w:val="440"/>
        </w:trPr>
        <w:tc>
          <w:tcPr>
            <w:tcW w:w="4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Pr="004D0E9C" w:rsidRDefault="006224F8" w:rsidP="006224F8">
            <w:pPr>
              <w:tabs>
                <w:tab w:val="left" w:pos="3570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 xml:space="preserve">Книжная выставка </w:t>
            </w: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  <w:t>Мы ответим детям про всё на свете</w:t>
            </w:r>
            <w:r>
              <w:rPr>
                <w:rFonts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6224F8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10.30 – 11.15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7B2151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5-</w:t>
            </w:r>
            <w:proofErr w:type="gramStart"/>
            <w:r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  <w:r w:rsidR="0088733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224F8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224F8"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proofErr w:type="gramEnd"/>
            <w:r w:rsidR="006224F8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6A" w:rsidRDefault="006224F8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Юращик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С.А., библиотекарь</w:t>
            </w:r>
          </w:p>
        </w:tc>
      </w:tr>
      <w:tr w:rsidR="00A90F61" w:rsidTr="007B2151">
        <w:trPr>
          <w:trHeight w:val="440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61" w:rsidRPr="006224F8" w:rsidRDefault="006224F8" w:rsidP="006224F8">
            <w:pPr>
              <w:tabs>
                <w:tab w:val="left" w:pos="7965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6224F8">
              <w:rPr>
                <w:rFonts w:cs="Times New Roman"/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A90F61" w:rsidTr="00F87C0F">
        <w:trPr>
          <w:trHeight w:val="440"/>
        </w:trPr>
        <w:tc>
          <w:tcPr>
            <w:tcW w:w="4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61" w:rsidRDefault="006224F8" w:rsidP="00AB3E6A">
            <w:pPr>
              <w:tabs>
                <w:tab w:val="left" w:pos="3570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Эстафета «Веселые старты осени»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61" w:rsidRDefault="006224F8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12.00-12.45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61" w:rsidRDefault="006224F8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9-11</w:t>
            </w:r>
          </w:p>
        </w:tc>
        <w:tc>
          <w:tcPr>
            <w:tcW w:w="2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61" w:rsidRDefault="006224F8" w:rsidP="00AB3E6A">
            <w:pPr>
              <w:tabs>
                <w:tab w:val="left" w:pos="7965"/>
              </w:tabs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Тукай Д.Д., педагог-организатор </w:t>
            </w:r>
          </w:p>
        </w:tc>
      </w:tr>
    </w:tbl>
    <w:p w:rsidR="00F87C0F" w:rsidRDefault="00F87C0F" w:rsidP="00F87C0F">
      <w:pPr>
        <w:tabs>
          <w:tab w:val="left" w:pos="2580"/>
        </w:tabs>
        <w:spacing w:after="0" w:line="240" w:lineRule="auto"/>
        <w:rPr>
          <w:sz w:val="28"/>
          <w:szCs w:val="28"/>
        </w:rPr>
      </w:pPr>
    </w:p>
    <w:p w:rsidR="00522C90" w:rsidRPr="00C03160" w:rsidRDefault="00522C90" w:rsidP="00C03160">
      <w:pPr>
        <w:tabs>
          <w:tab w:val="left" w:pos="2580"/>
        </w:tabs>
        <w:spacing w:after="0" w:line="240" w:lineRule="auto"/>
        <w:jc w:val="center"/>
        <w:rPr>
          <w:sz w:val="28"/>
          <w:szCs w:val="28"/>
        </w:rPr>
      </w:pPr>
    </w:p>
    <w:sectPr w:rsidR="00522C90" w:rsidRPr="00C03160" w:rsidSect="00C031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0F"/>
    <w:rsid w:val="000A1359"/>
    <w:rsid w:val="00154050"/>
    <w:rsid w:val="0018591B"/>
    <w:rsid w:val="00190B4F"/>
    <w:rsid w:val="00237D4C"/>
    <w:rsid w:val="00260446"/>
    <w:rsid w:val="00273A18"/>
    <w:rsid w:val="002A5B21"/>
    <w:rsid w:val="002F7013"/>
    <w:rsid w:val="00431BE5"/>
    <w:rsid w:val="004367B4"/>
    <w:rsid w:val="0045526D"/>
    <w:rsid w:val="004D0E9C"/>
    <w:rsid w:val="004F33D4"/>
    <w:rsid w:val="0050168C"/>
    <w:rsid w:val="00522C90"/>
    <w:rsid w:val="00550DF7"/>
    <w:rsid w:val="005644C5"/>
    <w:rsid w:val="00575140"/>
    <w:rsid w:val="00582242"/>
    <w:rsid w:val="00595A1A"/>
    <w:rsid w:val="006224F8"/>
    <w:rsid w:val="00666805"/>
    <w:rsid w:val="006D12C7"/>
    <w:rsid w:val="00707B51"/>
    <w:rsid w:val="00741B9E"/>
    <w:rsid w:val="00742799"/>
    <w:rsid w:val="007A0DFA"/>
    <w:rsid w:val="007B2151"/>
    <w:rsid w:val="007D4F90"/>
    <w:rsid w:val="007E7C93"/>
    <w:rsid w:val="00811083"/>
    <w:rsid w:val="00876592"/>
    <w:rsid w:val="00887331"/>
    <w:rsid w:val="008A07A4"/>
    <w:rsid w:val="008A0C89"/>
    <w:rsid w:val="008B1646"/>
    <w:rsid w:val="008B3500"/>
    <w:rsid w:val="009233B7"/>
    <w:rsid w:val="009868F9"/>
    <w:rsid w:val="009932FE"/>
    <w:rsid w:val="009B071C"/>
    <w:rsid w:val="009B1025"/>
    <w:rsid w:val="009B313F"/>
    <w:rsid w:val="009E142F"/>
    <w:rsid w:val="00A3480E"/>
    <w:rsid w:val="00A64E2C"/>
    <w:rsid w:val="00A67EBB"/>
    <w:rsid w:val="00A90F61"/>
    <w:rsid w:val="00AB3E6A"/>
    <w:rsid w:val="00B0243E"/>
    <w:rsid w:val="00BE1453"/>
    <w:rsid w:val="00BE34B4"/>
    <w:rsid w:val="00C03160"/>
    <w:rsid w:val="00C25EC8"/>
    <w:rsid w:val="00C27D57"/>
    <w:rsid w:val="00DC76D1"/>
    <w:rsid w:val="00DE270F"/>
    <w:rsid w:val="00DE6470"/>
    <w:rsid w:val="00E20CC4"/>
    <w:rsid w:val="00E2360D"/>
    <w:rsid w:val="00E3327F"/>
    <w:rsid w:val="00E56955"/>
    <w:rsid w:val="00EE2571"/>
    <w:rsid w:val="00EE2EB3"/>
    <w:rsid w:val="00EF25EB"/>
    <w:rsid w:val="00EF6906"/>
    <w:rsid w:val="00F1773C"/>
    <w:rsid w:val="00F17F30"/>
    <w:rsid w:val="00F75BB3"/>
    <w:rsid w:val="00F87C0F"/>
    <w:rsid w:val="00F930BE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1867-1FE7-469F-99AE-599A1BA1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F"/>
    <w:pPr>
      <w:spacing w:after="200" w:line="276" w:lineRule="auto"/>
    </w:pPr>
    <w:rPr>
      <w:rFonts w:ascii="Times New Roman" w:hAnsi="Times New Roman"/>
      <w:sz w:val="3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7C0F"/>
    <w:pPr>
      <w:spacing w:after="0" w:line="240" w:lineRule="auto"/>
    </w:pPr>
    <w:rPr>
      <w:rFonts w:ascii="Times New Roman" w:hAnsi="Times New Roman"/>
      <w:sz w:val="30"/>
      <w:szCs w:val="4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2020-09-11T13:00:00Z</cp:lastPrinted>
  <dcterms:created xsi:type="dcterms:W3CDTF">2020-09-11T18:35:00Z</dcterms:created>
  <dcterms:modified xsi:type="dcterms:W3CDTF">2020-09-11T18:36:00Z</dcterms:modified>
</cp:coreProperties>
</file>